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0A22D909" w14:textId="77777777" w:rsidTr="00B732E4">
        <w:trPr>
          <w:trHeight w:val="1987"/>
        </w:trPr>
        <w:tc>
          <w:tcPr>
            <w:tcW w:w="5387" w:type="dxa"/>
          </w:tcPr>
          <w:p w14:paraId="30FEB1B9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D29C0FD" wp14:editId="65DD7DA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21B5B89" w14:textId="74A17E9C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4E937601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0B1ABC3" w14:textId="77777777" w:rsidTr="00B732E4">
        <w:trPr>
          <w:trHeight w:val="1985"/>
        </w:trPr>
        <w:tc>
          <w:tcPr>
            <w:tcW w:w="5387" w:type="dxa"/>
          </w:tcPr>
          <w:p w14:paraId="75ECEB7C" w14:textId="21D5E8A2" w:rsidR="00E03BC9" w:rsidRDefault="00563DB5" w:rsidP="00CA0756">
            <w:pPr>
              <w:pStyle w:val="BodyText"/>
              <w:spacing w:after="0" w:line="240" w:lineRule="auto"/>
              <w:jc w:val="left"/>
            </w:pPr>
            <w:fldSimple w:instr=" delta_recipientPersonName_1  \* MERGEFORMAT">
              <w:r>
                <w:t>Rain Sallaste</w:t>
              </w:r>
            </w:fldSimple>
          </w:p>
          <w:p w14:paraId="0126B649" w14:textId="77777777" w:rsidR="00563DB5" w:rsidRDefault="007D3072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563DB5">
              <w:instrText xml:space="preserve"> delta_recipientName_1  \* MERGEFORMAT</w:instrText>
            </w:r>
            <w:r>
              <w:fldChar w:fldCharType="separate"/>
            </w:r>
            <w:r w:rsidR="00563DB5">
              <w:t>Õismäe tee 90 korteriühistu</w:t>
            </w:r>
          </w:p>
          <w:p w14:paraId="1D12DD40" w14:textId="09EDC18B" w:rsidR="00CA0756" w:rsidRDefault="007D3072" w:rsidP="00CA0756">
            <w:pPr>
              <w:pStyle w:val="BodyText"/>
              <w:spacing w:after="0" w:line="240" w:lineRule="auto"/>
              <w:jc w:val="left"/>
            </w:pPr>
            <w:r>
              <w:fldChar w:fldCharType="end"/>
            </w:r>
          </w:p>
          <w:p w14:paraId="77BE949F" w14:textId="3948761F" w:rsidR="00CA0756" w:rsidRPr="004D264D" w:rsidRDefault="00563DB5" w:rsidP="00D67F42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oismaetee90@gmail.com</w:t>
              </w:r>
            </w:fldSimple>
          </w:p>
        </w:tc>
        <w:tc>
          <w:tcPr>
            <w:tcW w:w="3685" w:type="dxa"/>
          </w:tcPr>
          <w:p w14:paraId="655896B0" w14:textId="77777777" w:rsidR="00A02197" w:rsidRDefault="00A02197" w:rsidP="00B732E4"/>
          <w:p w14:paraId="1299D2C1" w14:textId="77777777" w:rsidR="00A02197" w:rsidRDefault="00A02197" w:rsidP="00B732E4">
            <w:pPr>
              <w:ind w:right="142"/>
            </w:pPr>
          </w:p>
          <w:p w14:paraId="3236F069" w14:textId="5855C743" w:rsidR="00A02197" w:rsidRPr="001D4CFB" w:rsidRDefault="006C51C3" w:rsidP="0002087B">
            <w:pPr>
              <w:jc w:val="left"/>
            </w:pPr>
            <w:r>
              <w:fldChar w:fldCharType="begin"/>
            </w:r>
            <w:r w:rsidR="00563DB5">
              <w:instrText xml:space="preserve"> delta_regDateTime  \* MERGEFORMAT</w:instrText>
            </w:r>
            <w:r>
              <w:fldChar w:fldCharType="separate"/>
            </w:r>
            <w:r w:rsidR="00563DB5">
              <w:t>18.12.2025</w:t>
            </w:r>
            <w:r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563DB5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563DB5">
              <w:rPr>
                <w:lang w:eastAsia="et-EE"/>
              </w:rPr>
              <w:t>7.2-2.1/7509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5D2013C8" w14:textId="77777777" w:rsidR="00563DB5" w:rsidRDefault="006C51C3" w:rsidP="00E03BC9">
      <w:pPr>
        <w:pStyle w:val="Title"/>
      </w:pPr>
      <w:r>
        <w:fldChar w:fldCharType="begin"/>
      </w:r>
      <w:r w:rsidR="00563DB5">
        <w:instrText xml:space="preserve"> delta_docName  \* MERGEFORMAT</w:instrText>
      </w:r>
      <w:r>
        <w:fldChar w:fldCharType="separate"/>
      </w:r>
      <w:r w:rsidR="00563DB5">
        <w:t>Ettekirjutuse</w:t>
      </w:r>
    </w:p>
    <w:p w14:paraId="3B17137C" w14:textId="32A3D97E" w:rsidR="00A02197" w:rsidRPr="00E03BC9" w:rsidRDefault="00563DB5" w:rsidP="00E03BC9">
      <w:pPr>
        <w:pStyle w:val="Title"/>
      </w:pPr>
      <w:r>
        <w:t>täitmise uue tähtaja määramine</w:t>
      </w:r>
      <w:r w:rsidR="006C51C3">
        <w:fldChar w:fldCharType="end"/>
      </w:r>
    </w:p>
    <w:p w14:paraId="38B15E05" w14:textId="77777777" w:rsidR="00E03BC9" w:rsidRDefault="00E03BC9" w:rsidP="00E03BC9">
      <w:pPr>
        <w:pStyle w:val="Title"/>
      </w:pPr>
    </w:p>
    <w:p w14:paraId="11A525C3" w14:textId="77777777" w:rsidR="00A02197" w:rsidRDefault="00A02197" w:rsidP="00A02197">
      <w:pPr>
        <w:pStyle w:val="Snum"/>
      </w:pPr>
    </w:p>
    <w:p w14:paraId="17B65C62" w14:textId="740922F2" w:rsidR="00A500BF" w:rsidRDefault="00A500BF" w:rsidP="00A500BF">
      <w:pPr>
        <w:pStyle w:val="Snum"/>
      </w:pPr>
      <w:r w:rsidRPr="007664C8">
        <w:t xml:space="preserve">Päästeameti Põhja päästekeskus on </w:t>
      </w:r>
      <w:r w:rsidRPr="00A500BF">
        <w:t xml:space="preserve">17.07.2009 </w:t>
      </w:r>
      <w:r w:rsidRPr="007664C8">
        <w:t xml:space="preserve">andnud Tallinn, Õismäe tee 90 korteriühistu </w:t>
      </w:r>
      <w:r w:rsidRPr="00A500BF">
        <w:t>ettekirjutuse nr 7.3-5/723/986-H7/09</w:t>
      </w:r>
      <w:r w:rsidRPr="007664C8">
        <w:t xml:space="preserve">. Haldusakti adressaati kohustati ettekirjutuse nõudepunktiga </w:t>
      </w:r>
      <w:r>
        <w:t>3 t</w:t>
      </w:r>
      <w:r w:rsidRPr="00A500BF">
        <w:t>aga</w:t>
      </w:r>
      <w:r>
        <w:t>m</w:t>
      </w:r>
      <w:r w:rsidRPr="00A500BF">
        <w:t>a kõikide evakuatsiooni- ja väljapääsuteedel asuvate uste varustamine nõuetekohaste evakuatsioonisulustega, st tagada uste avatavus ilma abivahendita</w:t>
      </w:r>
      <w:r w:rsidRPr="007664C8">
        <w:t>.</w:t>
      </w:r>
      <w:r>
        <w:t xml:space="preserve"> </w:t>
      </w:r>
    </w:p>
    <w:p w14:paraId="00FBF1C1" w14:textId="50FE6B2C" w:rsidR="00A500BF" w:rsidRPr="007664C8" w:rsidRDefault="00A500BF" w:rsidP="00A500BF">
      <w:pPr>
        <w:pStyle w:val="Snum"/>
      </w:pPr>
      <w:r>
        <w:t>Nõudepunktiga nr 4 v</w:t>
      </w:r>
      <w:r w:rsidRPr="00A500BF">
        <w:t>iia suitsu ja soojuse eemaldamise seadmestik töökorda ning tagada süsteemi hooldus ja katkematu toimepidevus.</w:t>
      </w:r>
    </w:p>
    <w:p w14:paraId="4A02C70F" w14:textId="77777777" w:rsidR="00A500BF" w:rsidRPr="007664C8" w:rsidRDefault="00A500BF" w:rsidP="00A500BF">
      <w:pPr>
        <w:pStyle w:val="Snum"/>
      </w:pPr>
    </w:p>
    <w:p w14:paraId="679B71C6" w14:textId="42A036FA" w:rsidR="00A500BF" w:rsidRDefault="00A500BF" w:rsidP="00A500BF">
      <w:pPr>
        <w:pStyle w:val="Snum"/>
        <w:rPr>
          <w:b/>
          <w:bCs/>
        </w:rPr>
      </w:pPr>
      <w:r w:rsidRPr="007664C8">
        <w:t xml:space="preserve">17.12.2025 esitas haldusakti adressaat Päästeameti Põhja päästekeskusele põhjendatud taotluse ettekirjutuse täitmise tähtaja pikendamiseks. Päästeameti Põhja päästekeskus arvestab esitatud taotluse põhjendusega ning määrab </w:t>
      </w:r>
      <w:r>
        <w:t>17.07.2009</w:t>
      </w:r>
      <w:r w:rsidRPr="007664C8">
        <w:t xml:space="preserve"> ettekirjutuse nr </w:t>
      </w:r>
      <w:r w:rsidRPr="00A500BF">
        <w:t>7.3-5/723/986-H7/09</w:t>
      </w:r>
      <w:r>
        <w:t xml:space="preserve"> </w:t>
      </w:r>
      <w:r w:rsidRPr="007664C8">
        <w:t xml:space="preserve">nõudepunkti 1 </w:t>
      </w:r>
      <w:r>
        <w:t xml:space="preserve"> </w:t>
      </w:r>
      <w:r w:rsidRPr="007664C8">
        <w:t>täitmise uue tähtajaks- </w:t>
      </w:r>
      <w:r w:rsidRPr="007664C8">
        <w:rPr>
          <w:b/>
          <w:bCs/>
        </w:rPr>
        <w:t>31.12.2027.</w:t>
      </w:r>
    </w:p>
    <w:p w14:paraId="5168A546" w14:textId="77777777" w:rsidR="00A500BF" w:rsidRPr="007664C8" w:rsidRDefault="00A500BF" w:rsidP="00A500BF">
      <w:pPr>
        <w:pStyle w:val="Snum"/>
      </w:pPr>
    </w:p>
    <w:p w14:paraId="3699614C" w14:textId="7B96DE90" w:rsidR="00A500BF" w:rsidRDefault="00A500BF" w:rsidP="00A500BF">
      <w:pPr>
        <w:pStyle w:val="Snum"/>
        <w:rPr>
          <w:u w:val="single"/>
        </w:rPr>
      </w:pPr>
      <w:r w:rsidRPr="007664C8">
        <w:rPr>
          <w:u w:val="single"/>
        </w:rPr>
        <w:t>Informeerime Teid, et eelnevat ettekirjutust on juba pikendatud ning käesolev pikendamine</w:t>
      </w:r>
      <w:r>
        <w:rPr>
          <w:u w:val="single"/>
        </w:rPr>
        <w:t xml:space="preserve"> on viimane</w:t>
      </w:r>
      <w:r w:rsidRPr="007664C8">
        <w:rPr>
          <w:u w:val="single"/>
        </w:rPr>
        <w:t>. Järgmine pikendamine toimub pärast sunniraha määramist.</w:t>
      </w:r>
    </w:p>
    <w:p w14:paraId="3536658B" w14:textId="77777777" w:rsidR="00A500BF" w:rsidRPr="007664C8" w:rsidRDefault="00A500BF" w:rsidP="00A500BF">
      <w:pPr>
        <w:pStyle w:val="Snum"/>
      </w:pPr>
    </w:p>
    <w:p w14:paraId="02E26389" w14:textId="22536543" w:rsidR="00A500BF" w:rsidRDefault="00A500BF" w:rsidP="00A500BF">
      <w:pPr>
        <w:pStyle w:val="Snum"/>
        <w:rPr>
          <w:b/>
          <w:bCs/>
        </w:rPr>
      </w:pPr>
      <w:r w:rsidRPr="007664C8">
        <w:t>Samas jääb kehtima ettekirjutuses antud sunniraha hoiatus- juhul, kui vaadeldavat nõuet ei täideta tähtajaks, rakendab haldusorgan tuleohutuse seadus § 40 alusel adressaadi suhtes sunnivahendit – </w:t>
      </w:r>
      <w:r w:rsidRPr="00A500BF">
        <w:rPr>
          <w:b/>
          <w:bCs/>
        </w:rPr>
        <w:t>nr 3 toodud ettekirjutuse mittetäitmine – 500,00 (viissada) eurot</w:t>
      </w:r>
      <w:r>
        <w:rPr>
          <w:b/>
          <w:bCs/>
        </w:rPr>
        <w:t xml:space="preserve"> ja </w:t>
      </w:r>
      <w:r w:rsidRPr="00A500BF">
        <w:rPr>
          <w:b/>
          <w:bCs/>
        </w:rPr>
        <w:t>nr 4 toodud ettekirjutuse mittetäitmine – 700,00 (seitsesada) eurot</w:t>
      </w:r>
      <w:r>
        <w:rPr>
          <w:b/>
          <w:bCs/>
        </w:rPr>
        <w:t>.</w:t>
      </w:r>
    </w:p>
    <w:p w14:paraId="421130AC" w14:textId="77777777" w:rsidR="00A500BF" w:rsidRPr="007664C8" w:rsidRDefault="00A500BF" w:rsidP="00A500BF">
      <w:pPr>
        <w:pStyle w:val="Snum"/>
      </w:pPr>
    </w:p>
    <w:p w14:paraId="28850F47" w14:textId="77777777" w:rsidR="00A500BF" w:rsidRPr="007664C8" w:rsidRDefault="00A500BF" w:rsidP="00A500BF">
      <w:pPr>
        <w:pStyle w:val="Snum"/>
      </w:pPr>
      <w:r w:rsidRPr="007664C8">
        <w:t>Juhul kui leiate, et haldusaktiga või haldusmenetluse käigus on rikutud Teie õigusi või piiratud Teie vabadusi, on Teil õigus 30 päeva jooksul ettekirjutuse kättesaamise päevast arvates:</w:t>
      </w:r>
    </w:p>
    <w:p w14:paraId="13A7EAA4" w14:textId="77777777" w:rsidR="00A500BF" w:rsidRPr="007664C8" w:rsidRDefault="00A500BF" w:rsidP="00A500BF">
      <w:pPr>
        <w:pStyle w:val="Snum"/>
        <w:numPr>
          <w:ilvl w:val="0"/>
          <w:numId w:val="1"/>
        </w:numPr>
      </w:pPr>
      <w:r w:rsidRPr="007664C8">
        <w:t>Esitada vaie ettekirjutuse täitmise uue tähtaja osas Päästeametile (Raua 2, 10124 Tallinn, info@paasteamet.ee).</w:t>
      </w:r>
    </w:p>
    <w:p w14:paraId="2BE152DF" w14:textId="77777777" w:rsidR="00A500BF" w:rsidRDefault="00A500BF" w:rsidP="00A500BF">
      <w:pPr>
        <w:pStyle w:val="Snum"/>
        <w:numPr>
          <w:ilvl w:val="0"/>
          <w:numId w:val="1"/>
        </w:numPr>
      </w:pPr>
      <w:r w:rsidRPr="007664C8">
        <w:t xml:space="preserve">Esitada kaebus kohtule. Kaebuse saab esitada Tallinna Halduskohtu Tallinna kohtumajja (Pärnu mnt 7, 15082 Tallinn, </w:t>
      </w:r>
      <w:hyperlink r:id="rId8" w:history="1">
        <w:r w:rsidRPr="007664C8">
          <w:rPr>
            <w:rStyle w:val="Hyperlink"/>
          </w:rPr>
          <w:t>talhk.menetlus@kohus.ee</w:t>
        </w:r>
      </w:hyperlink>
      <w:r w:rsidRPr="007664C8">
        <w:t>).</w:t>
      </w:r>
    </w:p>
    <w:p w14:paraId="7E34FED0" w14:textId="77777777" w:rsidR="00A500BF" w:rsidRPr="007664C8" w:rsidRDefault="00A500BF" w:rsidP="00A500BF">
      <w:pPr>
        <w:pStyle w:val="Snum"/>
        <w:ind w:left="720"/>
      </w:pPr>
    </w:p>
    <w:p w14:paraId="52206E8B" w14:textId="77777777" w:rsidR="00A500BF" w:rsidRPr="007664C8" w:rsidRDefault="00A500BF" w:rsidP="00A500BF">
      <w:pPr>
        <w:pStyle w:val="Snum"/>
      </w:pPr>
      <w:r w:rsidRPr="007664C8">
        <w:rPr>
          <w:b/>
          <w:bCs/>
        </w:rPr>
        <w:t>Ettekirjutuse täitmisest palume meid informeerida kirjalikult koos tõendavate dokumentidega läbi Päästeameti ohutusportaali või e-posti teel (pohja@paasteamet.ee).</w:t>
      </w:r>
    </w:p>
    <w:p w14:paraId="413DA370" w14:textId="77777777" w:rsidR="00A500BF" w:rsidRPr="007664C8" w:rsidRDefault="00A500BF" w:rsidP="00A500BF">
      <w:pPr>
        <w:pStyle w:val="Snum"/>
      </w:pPr>
      <w:r w:rsidRPr="007664C8">
        <w:t> </w:t>
      </w:r>
    </w:p>
    <w:p w14:paraId="613BA154" w14:textId="77777777" w:rsidR="00A500BF" w:rsidRDefault="00A500BF" w:rsidP="00A500BF">
      <w:pPr>
        <w:pStyle w:val="Snum"/>
      </w:pPr>
    </w:p>
    <w:p w14:paraId="74B3CA77" w14:textId="70B4C021" w:rsidR="00A500BF" w:rsidRPr="007664C8" w:rsidRDefault="00A500BF" w:rsidP="00A500BF">
      <w:pPr>
        <w:pStyle w:val="Snum"/>
      </w:pPr>
      <w:r w:rsidRPr="007664C8">
        <w:t>Lugupidamisega</w:t>
      </w:r>
    </w:p>
    <w:p w14:paraId="306B1BB6" w14:textId="77777777" w:rsidR="00A500BF" w:rsidRPr="007664C8" w:rsidRDefault="00A500BF" w:rsidP="00A500BF">
      <w:pPr>
        <w:pStyle w:val="Snum"/>
      </w:pPr>
      <w:r w:rsidRPr="007664C8">
        <w:t> </w:t>
      </w:r>
    </w:p>
    <w:p w14:paraId="1812DEED" w14:textId="77777777" w:rsidR="00A500BF" w:rsidRDefault="00A500BF" w:rsidP="00A500BF">
      <w:pPr>
        <w:pStyle w:val="Snum"/>
      </w:pPr>
    </w:p>
    <w:p w14:paraId="3567F87E" w14:textId="77777777" w:rsidR="00A500BF" w:rsidRDefault="00A500BF" w:rsidP="00A500BF">
      <w:pPr>
        <w:pStyle w:val="Snum"/>
      </w:pPr>
    </w:p>
    <w:p w14:paraId="26FEDA5A" w14:textId="77777777" w:rsidR="00A500BF" w:rsidRDefault="00A500BF" w:rsidP="00A500BF">
      <w:pPr>
        <w:pStyle w:val="Snum"/>
      </w:pPr>
    </w:p>
    <w:p w14:paraId="1A0B87A3" w14:textId="488793E7" w:rsidR="00A500BF" w:rsidRDefault="00A500BF" w:rsidP="00A500BF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563DB5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563DB5">
        <w:rPr>
          <w:lang w:eastAsia="et-EE"/>
        </w:rPr>
        <w:t>Anna Renžina</w:t>
      </w:r>
      <w:r>
        <w:rPr>
          <w:lang w:eastAsia="et-EE"/>
        </w:rPr>
        <w:fldChar w:fldCharType="end"/>
      </w:r>
    </w:p>
    <w:p w14:paraId="475F42FE" w14:textId="77777777" w:rsidR="00A500BF" w:rsidRDefault="00A500BF" w:rsidP="00A500BF">
      <w:pPr>
        <w:pStyle w:val="Snum"/>
        <w:rPr>
          <w:lang w:eastAsia="et-EE"/>
        </w:rPr>
      </w:pPr>
      <w:r>
        <w:rPr>
          <w:lang w:eastAsia="et-EE"/>
        </w:rPr>
        <w:t>Ohutusjärelevalve büroo inspektor</w:t>
      </w:r>
    </w:p>
    <w:p w14:paraId="2C99EEC1" w14:textId="3D4812F1" w:rsidR="00A500BF" w:rsidRDefault="00A500BF" w:rsidP="00A500BF">
      <w:pPr>
        <w:pStyle w:val="Snum"/>
      </w:pPr>
      <w:r>
        <w:rPr>
          <w:lang w:eastAsia="et-EE"/>
        </w:rPr>
        <w:t xml:space="preserve">+372 </w:t>
      </w:r>
      <w:r>
        <w:rPr>
          <w:lang w:eastAsia="et-EE"/>
        </w:rPr>
        <w:fldChar w:fldCharType="begin"/>
      </w:r>
      <w:r w:rsidR="00563DB5">
        <w:rPr>
          <w:lang w:eastAsia="et-EE"/>
        </w:rPr>
        <w:instrText xml:space="preserve"> delta_ownerPhone  \* MERGEFORMAT</w:instrText>
      </w:r>
      <w:r>
        <w:rPr>
          <w:lang w:eastAsia="et-EE"/>
        </w:rPr>
        <w:fldChar w:fldCharType="separate"/>
      </w:r>
      <w:r w:rsidR="00563DB5">
        <w:rPr>
          <w:lang w:eastAsia="et-EE"/>
        </w:rPr>
        <w:t>53607604</w:t>
      </w:r>
      <w:r>
        <w:rPr>
          <w:lang w:eastAsia="et-EE"/>
        </w:rPr>
        <w:fldChar w:fldCharType="end"/>
      </w:r>
    </w:p>
    <w:p w14:paraId="28692BD8" w14:textId="031ED79B" w:rsidR="00A500BF" w:rsidRPr="00BB4BB5" w:rsidRDefault="00A500BF" w:rsidP="00A500BF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563DB5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563DB5">
        <w:rPr>
          <w:lang w:eastAsia="et-EE"/>
        </w:rPr>
        <w:t>anna.renzina@paasteamet.ee</w:t>
      </w:r>
      <w:r>
        <w:rPr>
          <w:lang w:eastAsia="et-EE"/>
        </w:rPr>
        <w:fldChar w:fldCharType="end"/>
      </w:r>
    </w:p>
    <w:p w14:paraId="4C315F81" w14:textId="02899463" w:rsidR="00A02197" w:rsidRPr="00BB4BB5" w:rsidRDefault="00A02197" w:rsidP="00A02197">
      <w:pPr>
        <w:pStyle w:val="Snum"/>
        <w:rPr>
          <w:lang w:eastAsia="et-EE"/>
        </w:rPr>
      </w:pPr>
    </w:p>
    <w:sectPr w:rsidR="00A02197" w:rsidRPr="00BB4BB5" w:rsidSect="00EA65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571A8" w14:textId="77777777" w:rsidR="00A61AA6" w:rsidRDefault="00A61AA6">
      <w:pPr>
        <w:spacing w:line="240" w:lineRule="auto"/>
      </w:pPr>
      <w:r>
        <w:separator/>
      </w:r>
    </w:p>
  </w:endnote>
  <w:endnote w:type="continuationSeparator" w:id="0">
    <w:p w14:paraId="35B06901" w14:textId="77777777" w:rsidR="00A61AA6" w:rsidRDefault="00A61AA6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4D5E" w14:textId="77777777" w:rsidR="00A61AA6" w:rsidRDefault="00A61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85677" w14:textId="77777777" w:rsidR="00A61AA6" w:rsidRDefault="00A61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8D63C" w14:textId="6829263D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6C51C3">
      <w:t>2000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23BF90EB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E3D7C" w14:textId="77777777" w:rsidR="00A61AA6" w:rsidRDefault="00A61AA6">
      <w:pPr>
        <w:spacing w:line="240" w:lineRule="auto"/>
      </w:pPr>
      <w:r>
        <w:separator/>
      </w:r>
    </w:p>
  </w:footnote>
  <w:footnote w:type="continuationSeparator" w:id="0">
    <w:p w14:paraId="294AF990" w14:textId="77777777" w:rsidR="00A61AA6" w:rsidRDefault="00A61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F1CB7" w14:textId="77777777" w:rsidR="00A61AA6" w:rsidRDefault="00A61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6EA47" w14:textId="5D5DDAD8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563DB5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563DB5">
        <w:rPr>
          <w:noProof/>
        </w:rPr>
        <w:t>2</w:t>
      </w:r>
    </w:fldSimple>
    <w:r w:rsidRPr="00AD2EA7">
      <w:t>)</w:t>
    </w:r>
  </w:p>
  <w:p w14:paraId="1F6652FA" w14:textId="77777777" w:rsidR="00A61AA6" w:rsidRDefault="00A61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5B2F0" w14:textId="77777777" w:rsidR="00A61AA6" w:rsidRDefault="00A61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F7A5B"/>
    <w:multiLevelType w:val="multilevel"/>
    <w:tmpl w:val="A93A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A6"/>
    <w:rsid w:val="0002087B"/>
    <w:rsid w:val="000B1B5B"/>
    <w:rsid w:val="000D6018"/>
    <w:rsid w:val="0034621B"/>
    <w:rsid w:val="0039296E"/>
    <w:rsid w:val="003C4B2D"/>
    <w:rsid w:val="003D42B3"/>
    <w:rsid w:val="004043C2"/>
    <w:rsid w:val="004148B7"/>
    <w:rsid w:val="004A2DE3"/>
    <w:rsid w:val="00563DB5"/>
    <w:rsid w:val="006C51C3"/>
    <w:rsid w:val="00744380"/>
    <w:rsid w:val="007C119E"/>
    <w:rsid w:val="007D3072"/>
    <w:rsid w:val="008B011B"/>
    <w:rsid w:val="00932545"/>
    <w:rsid w:val="0094341A"/>
    <w:rsid w:val="00A02197"/>
    <w:rsid w:val="00A500BF"/>
    <w:rsid w:val="00A61AA6"/>
    <w:rsid w:val="00AA5A1A"/>
    <w:rsid w:val="00B854B2"/>
    <w:rsid w:val="00C11713"/>
    <w:rsid w:val="00CA0756"/>
    <w:rsid w:val="00CA64F4"/>
    <w:rsid w:val="00CE7F61"/>
    <w:rsid w:val="00D460E6"/>
    <w:rsid w:val="00D67F42"/>
    <w:rsid w:val="00D84A50"/>
    <w:rsid w:val="00DC5153"/>
    <w:rsid w:val="00DE02A1"/>
    <w:rsid w:val="00E03BC9"/>
    <w:rsid w:val="00E51FD6"/>
    <w:rsid w:val="00FA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0D87"/>
  <w15:chartTrackingRefBased/>
  <w15:docId w15:val="{3FDBFA1A-29AD-408A-9265-4EF9BFA3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00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hk.menetlus@kohus.e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2025-12-18T10:10:00Z</dcterms:created>
  <dcterms:modified xsi:type="dcterms:W3CDTF">2025-12-18T10:10:00Z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